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35CD3" w14:textId="77777777" w:rsidR="00CB6997" w:rsidRDefault="00CB6997" w:rsidP="00DF021C">
      <w:pPr>
        <w:spacing w:before="0" w:after="0"/>
        <w:jc w:val="right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Lisa 1</w:t>
      </w:r>
    </w:p>
    <w:p w14:paraId="6D4CBE6D" w14:textId="77777777" w:rsidR="00CB6997" w:rsidRDefault="00CB6997" w:rsidP="00DF021C">
      <w:pPr>
        <w:spacing w:before="0" w:after="0"/>
        <w:jc w:val="right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Häädemeeste Vallavalitsuse </w:t>
      </w:r>
    </w:p>
    <w:p w14:paraId="34324925" w14:textId="0A3F9859" w:rsidR="00CB6997" w:rsidRDefault="00CB6997" w:rsidP="00DF021C">
      <w:pPr>
        <w:spacing w:before="0" w:after="0"/>
        <w:jc w:val="right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18.</w:t>
      </w:r>
      <w:r w:rsidR="007540F7"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juuni 2019 korraldusele nr 309</w:t>
      </w:r>
    </w:p>
    <w:p w14:paraId="082CF06E" w14:textId="77777777" w:rsidR="00CB6997" w:rsidRDefault="00CB6997" w:rsidP="008C1AD9">
      <w:pPr>
        <w:spacing w:before="0" w:after="0"/>
        <w:rPr>
          <w:rFonts w:ascii="Times New Roman" w:hAnsi="Times New Roman"/>
          <w:b/>
          <w:noProof/>
          <w:sz w:val="24"/>
          <w:szCs w:val="24"/>
        </w:rPr>
      </w:pPr>
    </w:p>
    <w:p w14:paraId="3F105339" w14:textId="77777777" w:rsidR="00CB6997" w:rsidRDefault="00CB6997" w:rsidP="008C1AD9">
      <w:pPr>
        <w:spacing w:before="0" w:after="0"/>
        <w:rPr>
          <w:rFonts w:ascii="Times New Roman" w:hAnsi="Times New Roman"/>
          <w:b/>
          <w:noProof/>
          <w:sz w:val="24"/>
          <w:szCs w:val="24"/>
        </w:rPr>
      </w:pPr>
      <w:r w:rsidRPr="00C229C3">
        <w:rPr>
          <w:rFonts w:ascii="Times New Roman" w:hAnsi="Times New Roman"/>
          <w:b/>
          <w:noProof/>
          <w:sz w:val="24"/>
          <w:szCs w:val="24"/>
        </w:rPr>
        <w:t>AVALIKU ÜRITUSE</w:t>
      </w:r>
      <w:r>
        <w:rPr>
          <w:rFonts w:ascii="Times New Roman" w:hAnsi="Times New Roman"/>
          <w:b/>
          <w:noProof/>
          <w:sz w:val="24"/>
          <w:szCs w:val="24"/>
        </w:rPr>
        <w:t xml:space="preserve"> KORRALDAMISE</w:t>
      </w:r>
      <w:r w:rsidRPr="00C229C3">
        <w:rPr>
          <w:rFonts w:ascii="Times New Roman" w:hAnsi="Times New Roman"/>
          <w:b/>
          <w:noProof/>
          <w:sz w:val="24"/>
          <w:szCs w:val="24"/>
        </w:rPr>
        <w:t xml:space="preserve"> LOA TAOTLUS</w:t>
      </w:r>
    </w:p>
    <w:p w14:paraId="70559270" w14:textId="77777777" w:rsidR="00CB6997" w:rsidRDefault="00CB6997" w:rsidP="008C1AD9">
      <w:pPr>
        <w:spacing w:before="0" w:after="0"/>
        <w:rPr>
          <w:rFonts w:ascii="Times New Roman" w:hAnsi="Times New Roman"/>
          <w:b/>
          <w:noProof/>
          <w:sz w:val="24"/>
          <w:szCs w:val="24"/>
        </w:rPr>
      </w:pPr>
    </w:p>
    <w:p w14:paraId="1DDFBFA3" w14:textId="77777777" w:rsidR="00CB6997" w:rsidRPr="00466CB1" w:rsidRDefault="00CB6997" w:rsidP="008C1AD9">
      <w:pPr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Andmed avaliku ü</w:t>
      </w:r>
      <w:r w:rsidRPr="00466CB1">
        <w:rPr>
          <w:rFonts w:ascii="Times New Roman" w:hAnsi="Times New Roman"/>
          <w:b/>
          <w:sz w:val="24"/>
          <w:szCs w:val="24"/>
        </w:rPr>
        <w:t>rituse korraldaja</w:t>
      </w:r>
      <w:r>
        <w:rPr>
          <w:rFonts w:ascii="Times New Roman" w:hAnsi="Times New Roman"/>
          <w:b/>
          <w:sz w:val="24"/>
          <w:szCs w:val="24"/>
        </w:rPr>
        <w:t xml:space="preserve"> kohta</w:t>
      </w:r>
    </w:p>
    <w:tbl>
      <w:tblPr>
        <w:tblW w:w="0" w:type="auto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9351"/>
      </w:tblGrid>
      <w:tr w:rsidR="00CB6997" w:rsidRPr="00466CB1" w14:paraId="20B4E7BC" w14:textId="77777777" w:rsidTr="00F81BA5">
        <w:trPr>
          <w:trHeight w:val="100"/>
        </w:trPr>
        <w:tc>
          <w:tcPr>
            <w:tcW w:w="9351" w:type="dxa"/>
          </w:tcPr>
          <w:p w14:paraId="2BC787E3" w14:textId="77777777" w:rsidR="00CB6997" w:rsidRPr="00F81BA5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>1. Nimi</w:t>
            </w:r>
          </w:p>
        </w:tc>
      </w:tr>
      <w:tr w:rsidR="00CB6997" w14:paraId="1F89A16A" w14:textId="77777777" w:rsidTr="00F81BA5">
        <w:tc>
          <w:tcPr>
            <w:tcW w:w="9351" w:type="dxa"/>
          </w:tcPr>
          <w:p w14:paraId="572AC9B9" w14:textId="75733345" w:rsidR="00CB6997" w:rsidRPr="00F81BA5" w:rsidRDefault="002F3AE0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Erich Kiveste</w:t>
            </w:r>
          </w:p>
        </w:tc>
      </w:tr>
      <w:tr w:rsidR="00CB6997" w:rsidRPr="00466CB1" w14:paraId="33737EA1" w14:textId="77777777" w:rsidTr="00F81BA5">
        <w:tc>
          <w:tcPr>
            <w:tcW w:w="9351" w:type="dxa"/>
          </w:tcPr>
          <w:p w14:paraId="7E0225DD" w14:textId="77777777" w:rsidR="00CB6997" w:rsidRPr="00F81BA5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>2. Registrikood või isikukood</w:t>
            </w:r>
          </w:p>
        </w:tc>
      </w:tr>
      <w:tr w:rsidR="00CB6997" w14:paraId="1FE52D5D" w14:textId="77777777" w:rsidTr="00F81BA5">
        <w:tc>
          <w:tcPr>
            <w:tcW w:w="9351" w:type="dxa"/>
          </w:tcPr>
          <w:p w14:paraId="70CDBD54" w14:textId="0DEC7FD5" w:rsidR="00CB6997" w:rsidRPr="00F81BA5" w:rsidRDefault="002F3AE0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39410284223</w:t>
            </w:r>
          </w:p>
        </w:tc>
      </w:tr>
      <w:tr w:rsidR="00CB6997" w:rsidRPr="00466CB1" w14:paraId="39C8D4DF" w14:textId="77777777" w:rsidTr="00F81BA5">
        <w:tc>
          <w:tcPr>
            <w:tcW w:w="9351" w:type="dxa"/>
          </w:tcPr>
          <w:p w14:paraId="360A075A" w14:textId="77777777"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>3. Aadress</w:t>
            </w:r>
          </w:p>
        </w:tc>
      </w:tr>
      <w:tr w:rsidR="00CB6997" w:rsidRPr="00466CB1" w14:paraId="28CADEEB" w14:textId="77777777" w:rsidTr="00F81BA5">
        <w:tc>
          <w:tcPr>
            <w:tcW w:w="9351" w:type="dxa"/>
          </w:tcPr>
          <w:p w14:paraId="689B4C4C" w14:textId="703DE60C" w:rsidR="00CB6997" w:rsidRPr="00F81BA5" w:rsidRDefault="002F3AE0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Pärnu maakond,  Häädemeeste vald, Võidu küla, Vambola</w:t>
            </w:r>
          </w:p>
        </w:tc>
      </w:tr>
      <w:tr w:rsidR="00CB6997" w:rsidRPr="00466CB1" w14:paraId="0D846130" w14:textId="77777777" w:rsidTr="00F81BA5">
        <w:tc>
          <w:tcPr>
            <w:tcW w:w="9351" w:type="dxa"/>
          </w:tcPr>
          <w:p w14:paraId="09D6B903" w14:textId="77777777" w:rsidR="00CB6997" w:rsidRPr="00F81BA5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4. Korraldaja esindaja nimi / vastutav isik </w:t>
            </w:r>
            <w:r w:rsidRPr="00F81BA5">
              <w:rPr>
                <w:rFonts w:ascii="Times New Roman" w:hAnsi="Times New Roman"/>
                <w:sz w:val="20"/>
                <w:szCs w:val="24"/>
                <w:lang w:eastAsia="et-EE"/>
              </w:rPr>
              <w:t>(füüsiline isik)</w:t>
            </w:r>
          </w:p>
        </w:tc>
      </w:tr>
      <w:tr w:rsidR="00CB6997" w:rsidRPr="00466CB1" w14:paraId="1F2A8486" w14:textId="77777777" w:rsidTr="00F81BA5">
        <w:tc>
          <w:tcPr>
            <w:tcW w:w="9351" w:type="dxa"/>
          </w:tcPr>
          <w:p w14:paraId="2A9131A6" w14:textId="3344745F" w:rsidR="00CB6997" w:rsidRPr="00F81BA5" w:rsidRDefault="002F3AE0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Erich Kiveste</w:t>
            </w:r>
          </w:p>
        </w:tc>
      </w:tr>
      <w:tr w:rsidR="00CB6997" w:rsidRPr="00466CB1" w14:paraId="57A6D03A" w14:textId="77777777" w:rsidTr="00F81BA5">
        <w:tc>
          <w:tcPr>
            <w:tcW w:w="9351" w:type="dxa"/>
          </w:tcPr>
          <w:p w14:paraId="3D2ACCA4" w14:textId="77777777" w:rsidR="00CB6997" w:rsidRPr="00F81BA5" w:rsidRDefault="00CB6997" w:rsidP="00F81BA5">
            <w:pPr>
              <w:pStyle w:val="Default"/>
              <w:jc w:val="both"/>
              <w:rPr>
                <w:b/>
                <w:szCs w:val="20"/>
              </w:rPr>
            </w:pPr>
            <w:r w:rsidRPr="00F81BA5">
              <w:rPr>
                <w:noProof/>
                <w:szCs w:val="20"/>
              </w:rPr>
              <w:t xml:space="preserve">5. Korraldaja esindaja </w:t>
            </w:r>
            <w:r w:rsidRPr="00F81BA5">
              <w:rPr>
                <w:szCs w:val="20"/>
              </w:rPr>
              <w:t>kontaktandmed (mobiilinumber ja e-posti aadress),</w:t>
            </w:r>
          </w:p>
          <w:p w14:paraId="2DF97FC1" w14:textId="77777777" w:rsidR="00CB6997" w:rsidRPr="00F81BA5" w:rsidRDefault="00CB6997" w:rsidP="00F81BA5">
            <w:pPr>
              <w:pStyle w:val="Default"/>
              <w:jc w:val="both"/>
              <w:rPr>
                <w:sz w:val="20"/>
                <w:szCs w:val="20"/>
              </w:rPr>
            </w:pPr>
            <w:r w:rsidRPr="00F81BA5">
              <w:rPr>
                <w:sz w:val="20"/>
                <w:szCs w:val="20"/>
              </w:rPr>
              <w:t>mille kaudu on võimalik ürituse korraldajaga ühendust saada kogu ürituse korraldamise ja pidamise aja jooksul kuni ürituse korraldamise kohustuste nõuetekohase täitmiseni</w:t>
            </w:r>
          </w:p>
        </w:tc>
      </w:tr>
      <w:tr w:rsidR="00CB6997" w:rsidRPr="00466CB1" w14:paraId="4D251888" w14:textId="77777777" w:rsidTr="00F81BA5">
        <w:tc>
          <w:tcPr>
            <w:tcW w:w="9351" w:type="dxa"/>
          </w:tcPr>
          <w:p w14:paraId="358F14FE" w14:textId="7CBA9837" w:rsidR="00CB6997" w:rsidRPr="00567D17" w:rsidRDefault="002F3AE0" w:rsidP="002F3AE0">
            <w:pPr>
              <w:pStyle w:val="Heading1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67D17">
              <w:rPr>
                <w:rFonts w:asciiTheme="minorHAnsi" w:hAnsiTheme="minorHAnsi" w:cstheme="minorHAnsi"/>
                <w:noProof/>
                <w:sz w:val="24"/>
                <w:szCs w:val="24"/>
              </w:rPr>
              <w:t>58549206  Erichkivest@gmail.com</w:t>
            </w:r>
          </w:p>
        </w:tc>
      </w:tr>
    </w:tbl>
    <w:p w14:paraId="232B0574" w14:textId="77777777" w:rsidR="00CB6997" w:rsidRPr="00466CB1" w:rsidRDefault="00CB6997" w:rsidP="008C1AD9">
      <w:pPr>
        <w:spacing w:before="0" w:after="0"/>
        <w:rPr>
          <w:rFonts w:ascii="Times New Roman" w:hAnsi="Times New Roman"/>
          <w:b/>
          <w:sz w:val="24"/>
          <w:szCs w:val="24"/>
        </w:rPr>
      </w:pPr>
    </w:p>
    <w:p w14:paraId="447D0A22" w14:textId="77777777" w:rsidR="00CB6997" w:rsidRPr="00466CB1" w:rsidRDefault="00CB6997" w:rsidP="008C1AD9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466CB1">
        <w:rPr>
          <w:rFonts w:ascii="Times New Roman" w:hAnsi="Times New Roman"/>
          <w:b/>
          <w:sz w:val="24"/>
          <w:szCs w:val="24"/>
        </w:rPr>
        <w:t xml:space="preserve">Andmed </w:t>
      </w:r>
      <w:r>
        <w:rPr>
          <w:rFonts w:ascii="Times New Roman" w:hAnsi="Times New Roman"/>
          <w:b/>
          <w:sz w:val="24"/>
          <w:szCs w:val="24"/>
        </w:rPr>
        <w:t xml:space="preserve">avaliku </w:t>
      </w:r>
      <w:r w:rsidRPr="00466CB1">
        <w:rPr>
          <w:rFonts w:ascii="Times New Roman" w:hAnsi="Times New Roman"/>
          <w:b/>
          <w:sz w:val="24"/>
          <w:szCs w:val="24"/>
        </w:rPr>
        <w:t>ürituse kohta</w:t>
      </w:r>
    </w:p>
    <w:tbl>
      <w:tblPr>
        <w:tblW w:w="0" w:type="auto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3437"/>
        <w:gridCol w:w="2906"/>
        <w:gridCol w:w="3008"/>
      </w:tblGrid>
      <w:tr w:rsidR="00CB6997" w:rsidRPr="00466CB1" w14:paraId="266A551B" w14:textId="77777777" w:rsidTr="00F81BA5">
        <w:tc>
          <w:tcPr>
            <w:tcW w:w="9351" w:type="dxa"/>
            <w:gridSpan w:val="3"/>
          </w:tcPr>
          <w:p w14:paraId="0BFA8FC6" w14:textId="77777777" w:rsidR="00CB6997" w:rsidRPr="00F81BA5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>6. Ürituse nimetus</w:t>
            </w:r>
          </w:p>
        </w:tc>
      </w:tr>
      <w:tr w:rsidR="00CB6997" w:rsidRPr="00466CB1" w14:paraId="03A4EC99" w14:textId="77777777" w:rsidTr="00F81BA5">
        <w:tc>
          <w:tcPr>
            <w:tcW w:w="9351" w:type="dxa"/>
            <w:gridSpan w:val="3"/>
          </w:tcPr>
          <w:p w14:paraId="584FACCC" w14:textId="4D4E739F" w:rsidR="00CB6997" w:rsidRPr="00F81BA5" w:rsidRDefault="002F3AE0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Võidu</w:t>
            </w:r>
            <w:r w:rsidR="00567D17">
              <w:rPr>
                <w:rFonts w:ascii="Times New Roman" w:hAnsi="Times New Roman"/>
                <w:sz w:val="24"/>
                <w:szCs w:val="24"/>
                <w:lang w:eastAsia="et-EE"/>
              </w:rPr>
              <w:t>küla</w:t>
            </w: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kooli kokkutulek</w:t>
            </w:r>
          </w:p>
        </w:tc>
      </w:tr>
      <w:tr w:rsidR="00CB6997" w:rsidRPr="00466CB1" w14:paraId="73E7B6E3" w14:textId="77777777" w:rsidTr="00F81BA5">
        <w:tc>
          <w:tcPr>
            <w:tcW w:w="9351" w:type="dxa"/>
            <w:gridSpan w:val="3"/>
          </w:tcPr>
          <w:p w14:paraId="69155EEE" w14:textId="77777777" w:rsidR="00CB6997" w:rsidRPr="00F81BA5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7. Ürituse vorm</w:t>
            </w:r>
            <w:r w:rsidRPr="00F81BA5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 xml:space="preserve"> (spordivõistlus,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lõbustusüritus, laat jne</w:t>
            </w:r>
            <w:r w:rsidRPr="00F81BA5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)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 xml:space="preserve"> </w:t>
            </w:r>
          </w:p>
        </w:tc>
      </w:tr>
      <w:tr w:rsidR="00CB6997" w:rsidRPr="00466CB1" w14:paraId="4E1C9A1D" w14:textId="77777777" w:rsidTr="00F81BA5">
        <w:tc>
          <w:tcPr>
            <w:tcW w:w="9351" w:type="dxa"/>
            <w:gridSpan w:val="3"/>
          </w:tcPr>
          <w:p w14:paraId="1B6007EC" w14:textId="3376BD34" w:rsidR="00CB6997" w:rsidRPr="00F81BA5" w:rsidRDefault="002F3AE0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Lõbustus üritus</w:t>
            </w:r>
          </w:p>
        </w:tc>
      </w:tr>
      <w:tr w:rsidR="00CB6997" w:rsidRPr="00466CB1" w14:paraId="54357C55" w14:textId="77777777" w:rsidTr="00F81BA5">
        <w:tc>
          <w:tcPr>
            <w:tcW w:w="9351" w:type="dxa"/>
            <w:gridSpan w:val="3"/>
          </w:tcPr>
          <w:p w14:paraId="3A5118E9" w14:textId="77777777" w:rsidR="00CB6997" w:rsidRPr="00F81BA5" w:rsidRDefault="00CB6997" w:rsidP="00F81BA5">
            <w:pPr>
              <w:spacing w:before="0" w:after="0"/>
              <w:rPr>
                <w:rFonts w:ascii="Times New Roman" w:hAnsi="Times New Roman"/>
                <w:noProof/>
                <w:sz w:val="20"/>
                <w:szCs w:val="20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0"/>
                <w:lang w:eastAsia="et-EE"/>
              </w:rPr>
              <w:t xml:space="preserve">8. Ürituse sisu kirjeldus/iseloomustus: ürituse mõte, eesmärk ning aja- ja tegevuskava </w:t>
            </w:r>
            <w:r w:rsidRPr="00F81BA5">
              <w:rPr>
                <w:rStyle w:val="FootnoteReference"/>
                <w:rFonts w:ascii="Times New Roman" w:hAnsi="Times New Roman"/>
                <w:noProof/>
                <w:sz w:val="20"/>
                <w:szCs w:val="20"/>
                <w:lang w:eastAsia="et-EE"/>
              </w:rPr>
              <w:footnoteReference w:id="1"/>
            </w:r>
          </w:p>
        </w:tc>
      </w:tr>
      <w:tr w:rsidR="00CB6997" w:rsidRPr="00466CB1" w14:paraId="60B20273" w14:textId="77777777" w:rsidTr="00F81BA5">
        <w:tc>
          <w:tcPr>
            <w:tcW w:w="9351" w:type="dxa"/>
            <w:gridSpan w:val="3"/>
          </w:tcPr>
          <w:p w14:paraId="22EFB2FB" w14:textId="44557099" w:rsidR="00CB6997" w:rsidRPr="00F81BA5" w:rsidRDefault="002F3AE0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Kokku kutsuda kõik kes on kunagi Võidu</w:t>
            </w:r>
            <w:r w:rsidR="00567D17">
              <w:rPr>
                <w:rFonts w:ascii="Times New Roman" w:hAnsi="Times New Roman"/>
                <w:sz w:val="24"/>
                <w:szCs w:val="24"/>
                <w:lang w:eastAsia="et-EE"/>
              </w:rPr>
              <w:t>küla</w:t>
            </w: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koolis käinud ja seal õppinud.Ürituse mõte on taaselustada aega mil seal õpiti.Avatud on ka näitus suure pildi galeriiga</w:t>
            </w:r>
          </w:p>
        </w:tc>
      </w:tr>
      <w:tr w:rsidR="00CB6997" w:rsidRPr="00466CB1" w14:paraId="45532532" w14:textId="77777777" w:rsidTr="00F81BA5">
        <w:tc>
          <w:tcPr>
            <w:tcW w:w="9351" w:type="dxa"/>
            <w:gridSpan w:val="3"/>
          </w:tcPr>
          <w:p w14:paraId="2814E99E" w14:textId="77777777" w:rsidR="00CB6997" w:rsidRPr="00F81BA5" w:rsidRDefault="00CB6997" w:rsidP="00F81BA5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0"/>
                <w:lang w:eastAsia="et-EE"/>
              </w:rPr>
              <w:t>9. Toimumise koht (aadress, katastriüksuse number) ja liikumismarsruut (selle olemasolu korral)</w:t>
            </w:r>
          </w:p>
        </w:tc>
      </w:tr>
      <w:tr w:rsidR="00CB6997" w:rsidRPr="00466CB1" w14:paraId="6073700B" w14:textId="77777777" w:rsidTr="00F81BA5">
        <w:tc>
          <w:tcPr>
            <w:tcW w:w="9351" w:type="dxa"/>
            <w:gridSpan w:val="3"/>
          </w:tcPr>
          <w:p w14:paraId="21C6BDFE" w14:textId="0B35678A" w:rsidR="00CB6997" w:rsidRPr="00F81BA5" w:rsidRDefault="002F3AE0" w:rsidP="00F81BA5">
            <w:pPr>
              <w:spacing w:before="60" w:after="60"/>
              <w:rPr>
                <w:rFonts w:ascii="Times New Roman" w:hAnsi="Times New Roman"/>
                <w:sz w:val="24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>Kooli, Sooküla, Häädemeeste Vald</w:t>
            </w:r>
          </w:p>
        </w:tc>
      </w:tr>
      <w:tr w:rsidR="00CB6997" w:rsidRPr="00466CB1" w14:paraId="1F18E2D1" w14:textId="77777777" w:rsidTr="00F81BA5">
        <w:tc>
          <w:tcPr>
            <w:tcW w:w="9351" w:type="dxa"/>
            <w:gridSpan w:val="3"/>
          </w:tcPr>
          <w:p w14:paraId="479E4DBB" w14:textId="77777777" w:rsidR="00CB6997" w:rsidRPr="00F81BA5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>10. Alguse ja lõpu kuupäev ning kellaaeg ning ettevalmistus- ja koristusaeg</w:t>
            </w:r>
          </w:p>
        </w:tc>
      </w:tr>
      <w:tr w:rsidR="00CB6997" w:rsidRPr="00466CB1" w14:paraId="06C5ADF2" w14:textId="77777777" w:rsidTr="00F81BA5">
        <w:tc>
          <w:tcPr>
            <w:tcW w:w="3437" w:type="dxa"/>
          </w:tcPr>
          <w:p w14:paraId="18C22446" w14:textId="77777777"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>Ürituse algus</w:t>
            </w:r>
          </w:p>
        </w:tc>
        <w:tc>
          <w:tcPr>
            <w:tcW w:w="2906" w:type="dxa"/>
          </w:tcPr>
          <w:p w14:paraId="6AF65BAE" w14:textId="3770C8EB" w:rsidR="00CB6997" w:rsidRPr="00F81BA5" w:rsidRDefault="002F3AE0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1</w:t>
            </w:r>
            <w:r>
              <w:t>9.07.2025</w:t>
            </w:r>
          </w:p>
        </w:tc>
        <w:tc>
          <w:tcPr>
            <w:tcW w:w="3008" w:type="dxa"/>
          </w:tcPr>
          <w:p w14:paraId="082822A4" w14:textId="3C06936B" w:rsidR="00CB6997" w:rsidRPr="00F81BA5" w:rsidRDefault="002F3AE0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1</w:t>
            </w:r>
            <w:r>
              <w:t>2:00</w:t>
            </w:r>
          </w:p>
        </w:tc>
      </w:tr>
      <w:tr w:rsidR="00CB6997" w:rsidRPr="00466CB1" w14:paraId="184A2099" w14:textId="77777777" w:rsidTr="00F81BA5">
        <w:tc>
          <w:tcPr>
            <w:tcW w:w="3437" w:type="dxa"/>
          </w:tcPr>
          <w:p w14:paraId="68AED183" w14:textId="77777777"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>Ürituse lõpp</w:t>
            </w:r>
          </w:p>
        </w:tc>
        <w:tc>
          <w:tcPr>
            <w:tcW w:w="2906" w:type="dxa"/>
          </w:tcPr>
          <w:p w14:paraId="15A87C10" w14:textId="0B7FD082" w:rsidR="00CB6997" w:rsidRPr="00F81BA5" w:rsidRDefault="002F3AE0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2</w:t>
            </w:r>
            <w:r>
              <w:t>0.07.2025</w:t>
            </w:r>
          </w:p>
        </w:tc>
        <w:tc>
          <w:tcPr>
            <w:tcW w:w="3008" w:type="dxa"/>
          </w:tcPr>
          <w:p w14:paraId="7BAC33BF" w14:textId="74AA07B9" w:rsidR="00CB6997" w:rsidRPr="00F81BA5" w:rsidRDefault="002F3AE0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0</w:t>
            </w:r>
            <w:r>
              <w:t>1:00</w:t>
            </w:r>
          </w:p>
        </w:tc>
      </w:tr>
      <w:tr w:rsidR="00CB6997" w:rsidRPr="00466CB1" w14:paraId="01D3537B" w14:textId="77777777" w:rsidTr="00F81BA5">
        <w:tc>
          <w:tcPr>
            <w:tcW w:w="3437" w:type="dxa"/>
          </w:tcPr>
          <w:p w14:paraId="6ED14AF2" w14:textId="77777777"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>Ala kasutamise algus</w:t>
            </w:r>
          </w:p>
        </w:tc>
        <w:tc>
          <w:tcPr>
            <w:tcW w:w="2906" w:type="dxa"/>
          </w:tcPr>
          <w:p w14:paraId="6E351D0C" w14:textId="1DC1DCF5" w:rsidR="00CB6997" w:rsidRPr="00F81BA5" w:rsidRDefault="002F3AE0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1</w:t>
            </w:r>
            <w:r>
              <w:t>9.07.2025</w:t>
            </w:r>
          </w:p>
        </w:tc>
        <w:tc>
          <w:tcPr>
            <w:tcW w:w="3008" w:type="dxa"/>
          </w:tcPr>
          <w:p w14:paraId="06A84E5F" w14:textId="466939BA" w:rsidR="00CB6997" w:rsidRPr="00F81BA5" w:rsidRDefault="002F3AE0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08:00</w:t>
            </w:r>
          </w:p>
        </w:tc>
      </w:tr>
      <w:tr w:rsidR="00CB6997" w:rsidRPr="00466CB1" w14:paraId="41A3240A" w14:textId="77777777" w:rsidTr="00F81BA5">
        <w:tc>
          <w:tcPr>
            <w:tcW w:w="3437" w:type="dxa"/>
          </w:tcPr>
          <w:p w14:paraId="2336354E" w14:textId="77777777"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>Ala kasutamise lõpp</w:t>
            </w:r>
          </w:p>
        </w:tc>
        <w:tc>
          <w:tcPr>
            <w:tcW w:w="2906" w:type="dxa"/>
          </w:tcPr>
          <w:p w14:paraId="71A7BDD6" w14:textId="63395F16" w:rsidR="00CB6997" w:rsidRPr="00F81BA5" w:rsidRDefault="002F3AE0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20.07.2025</w:t>
            </w:r>
          </w:p>
        </w:tc>
        <w:tc>
          <w:tcPr>
            <w:tcW w:w="3008" w:type="dxa"/>
          </w:tcPr>
          <w:p w14:paraId="4B2ABD0B" w14:textId="2C2C6285" w:rsidR="00CB6997" w:rsidRPr="00F81BA5" w:rsidRDefault="002F3AE0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0</w:t>
            </w:r>
            <w:r>
              <w:t>1:00</w:t>
            </w:r>
          </w:p>
        </w:tc>
      </w:tr>
      <w:tr w:rsidR="00CB6997" w:rsidRPr="00466CB1" w14:paraId="73922ACD" w14:textId="77777777" w:rsidTr="00F81BA5">
        <w:trPr>
          <w:trHeight w:val="70"/>
        </w:trPr>
        <w:tc>
          <w:tcPr>
            <w:tcW w:w="3437" w:type="dxa"/>
          </w:tcPr>
          <w:p w14:paraId="2AAA73B1" w14:textId="77777777"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>11. Eeldatav osalejate arv</w:t>
            </w:r>
          </w:p>
        </w:tc>
        <w:tc>
          <w:tcPr>
            <w:tcW w:w="5914" w:type="dxa"/>
            <w:gridSpan w:val="2"/>
          </w:tcPr>
          <w:p w14:paraId="682521E5" w14:textId="48AA5BAD" w:rsidR="00CB6997" w:rsidRPr="00F81BA5" w:rsidRDefault="00932E78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60</w:t>
            </w:r>
          </w:p>
        </w:tc>
      </w:tr>
      <w:tr w:rsidR="00CB6997" w:rsidRPr="00466CB1" w14:paraId="7149312F" w14:textId="77777777" w:rsidTr="00F81BA5">
        <w:tc>
          <w:tcPr>
            <w:tcW w:w="9351" w:type="dxa"/>
            <w:gridSpan w:val="3"/>
          </w:tcPr>
          <w:p w14:paraId="4980E7CB" w14:textId="77777777" w:rsidR="00CB6997" w:rsidRPr="00F81BA5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0"/>
                <w:lang w:eastAsia="et-EE"/>
              </w:rPr>
              <w:t>12. Teave kasutatava heli</w:t>
            </w:r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>- ja valgustusseadmete</w:t>
            </w:r>
            <w:r w:rsidRPr="00F81BA5">
              <w:rPr>
                <w:rFonts w:ascii="Times New Roman" w:hAnsi="Times New Roman"/>
                <w:sz w:val="24"/>
                <w:szCs w:val="20"/>
                <w:lang w:eastAsia="et-EE"/>
              </w:rPr>
              <w:t xml:space="preserve"> kasutamise kohta</w:t>
            </w:r>
          </w:p>
        </w:tc>
      </w:tr>
      <w:tr w:rsidR="00CB6997" w:rsidRPr="00466CB1" w14:paraId="7147BFEB" w14:textId="77777777" w:rsidTr="00F81BA5">
        <w:tc>
          <w:tcPr>
            <w:tcW w:w="9351" w:type="dxa"/>
            <w:gridSpan w:val="3"/>
          </w:tcPr>
          <w:p w14:paraId="1FF0BB22" w14:textId="7C5C459F" w:rsidR="00CB6997" w:rsidRPr="00932E78" w:rsidRDefault="00932E78" w:rsidP="00932E78">
            <w:pPr>
              <w:tabs>
                <w:tab w:val="left" w:pos="1200"/>
              </w:tabs>
              <w:spacing w:before="60" w:after="60"/>
              <w:rPr>
                <w:sz w:val="24"/>
                <w:szCs w:val="24"/>
                <w:lang w:eastAsia="et-EE"/>
              </w:rPr>
            </w:pPr>
            <w:r w:rsidRPr="00932E78">
              <w:rPr>
                <w:sz w:val="24"/>
                <w:szCs w:val="24"/>
                <w:lang w:eastAsia="et-EE"/>
              </w:rPr>
              <w:t>Siseruumis väikesed laserid ja 1 kaasaskantav JBL kõlar</w:t>
            </w:r>
          </w:p>
        </w:tc>
      </w:tr>
      <w:tr w:rsidR="00CB6997" w:rsidRPr="00466CB1" w14:paraId="0EF4E20C" w14:textId="77777777" w:rsidTr="00F81BA5">
        <w:tc>
          <w:tcPr>
            <w:tcW w:w="9351" w:type="dxa"/>
            <w:gridSpan w:val="3"/>
          </w:tcPr>
          <w:p w14:paraId="689A9FE4" w14:textId="77777777" w:rsidR="00CB6997" w:rsidRPr="00F81BA5" w:rsidRDefault="00CB6997" w:rsidP="00F81BA5">
            <w:pPr>
              <w:spacing w:before="0" w:after="0"/>
              <w:jc w:val="both"/>
              <w:rPr>
                <w:rFonts w:ascii="Times New Roman" w:hAnsi="Times New Roman"/>
                <w:sz w:val="24"/>
                <w:szCs w:val="20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0"/>
                <w:lang w:eastAsia="et-EE"/>
              </w:rPr>
              <w:t xml:space="preserve">13. Teave küttekoldevälise tule (lõke vms), tuletööde (tõrvikud vms) </w:t>
            </w: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>ja F3- ja/või F4-kategooria pürotehnika kasutamise ja ohutusnõuete tagamise kohta. Küttekoldevälise tu</w:t>
            </w:r>
            <w:r w:rsidRPr="00F81BA5">
              <w:rPr>
                <w:rFonts w:ascii="Times New Roman" w:hAnsi="Times New Roman"/>
                <w:sz w:val="24"/>
                <w:szCs w:val="20"/>
                <w:lang w:eastAsia="et-EE"/>
              </w:rPr>
              <w:t>le- ja/või pürotehnika käitlemise koht märgitakse taotlusele lisataval asendiplaanil.</w:t>
            </w:r>
          </w:p>
        </w:tc>
      </w:tr>
      <w:tr w:rsidR="00CB6997" w:rsidRPr="00466CB1" w14:paraId="3BD52AA6" w14:textId="77777777" w:rsidTr="00F81BA5">
        <w:tc>
          <w:tcPr>
            <w:tcW w:w="9351" w:type="dxa"/>
            <w:gridSpan w:val="3"/>
          </w:tcPr>
          <w:p w14:paraId="63908F45" w14:textId="0E5FDDF1" w:rsidR="00CB6997" w:rsidRPr="00932E78" w:rsidRDefault="00932E78" w:rsidP="00F81BA5">
            <w:pPr>
              <w:spacing w:before="60" w:after="60"/>
              <w:rPr>
                <w:sz w:val="24"/>
                <w:szCs w:val="24"/>
                <w:lang w:eastAsia="et-EE"/>
              </w:rPr>
            </w:pPr>
            <w:r w:rsidRPr="00932E78">
              <w:rPr>
                <w:sz w:val="24"/>
                <w:szCs w:val="24"/>
                <w:lang w:eastAsia="et-EE"/>
              </w:rPr>
              <w:t>Ei tehta ega kasutata tuld/pürotehnikat</w:t>
            </w:r>
          </w:p>
        </w:tc>
      </w:tr>
      <w:tr w:rsidR="00CB6997" w:rsidRPr="00466CB1" w14:paraId="42894031" w14:textId="77777777" w:rsidTr="00F81BA5">
        <w:tc>
          <w:tcPr>
            <w:tcW w:w="9351" w:type="dxa"/>
            <w:gridSpan w:val="3"/>
          </w:tcPr>
          <w:p w14:paraId="7BD2014F" w14:textId="77777777" w:rsidR="00CB6997" w:rsidRPr="00F81BA5" w:rsidRDefault="00CB6997" w:rsidP="00F81BA5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0"/>
                <w:lang w:eastAsia="et-EE"/>
              </w:rPr>
              <w:t xml:space="preserve">14. </w:t>
            </w: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Turvalisuse ja avaliku korra eest vastutaja nimi ja tema sidevahendite andmed</w:t>
            </w:r>
          </w:p>
        </w:tc>
      </w:tr>
      <w:tr w:rsidR="00CB6997" w:rsidRPr="00466CB1" w14:paraId="40578E2F" w14:textId="77777777" w:rsidTr="00F81BA5">
        <w:tc>
          <w:tcPr>
            <w:tcW w:w="9351" w:type="dxa"/>
            <w:gridSpan w:val="3"/>
          </w:tcPr>
          <w:p w14:paraId="26706175" w14:textId="64238270" w:rsidR="00CB6997" w:rsidRPr="00932E78" w:rsidRDefault="00932E78" w:rsidP="00F81BA5">
            <w:pPr>
              <w:spacing w:before="60" w:after="60"/>
              <w:rPr>
                <w:sz w:val="24"/>
                <w:szCs w:val="24"/>
                <w:lang w:eastAsia="et-EE"/>
              </w:rPr>
            </w:pPr>
            <w:r w:rsidRPr="00932E78">
              <w:rPr>
                <w:sz w:val="24"/>
                <w:szCs w:val="24"/>
                <w:lang w:eastAsia="et-EE"/>
              </w:rPr>
              <w:t>Erich Kivese 58549206      Erichkiveste@gmail.com</w:t>
            </w:r>
          </w:p>
        </w:tc>
      </w:tr>
      <w:tr w:rsidR="00CB6997" w:rsidRPr="00466CB1" w14:paraId="00EFE803" w14:textId="77777777" w:rsidTr="00F81BA5">
        <w:tc>
          <w:tcPr>
            <w:tcW w:w="9351" w:type="dxa"/>
            <w:gridSpan w:val="3"/>
          </w:tcPr>
          <w:p w14:paraId="79F68241" w14:textId="77777777" w:rsidR="00CB6997" w:rsidRPr="00F81BA5" w:rsidRDefault="00CB6997" w:rsidP="00F81BA5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noProof/>
                <w:sz w:val="24"/>
                <w:szCs w:val="20"/>
                <w:lang w:eastAsia="et-EE"/>
              </w:rPr>
              <w:t xml:space="preserve">15. Liikluskorraldust tagava juriidilise või füüsilise isiku nimi ja kontaktandmed, </w:t>
            </w:r>
            <w:r w:rsidRPr="00F81BA5">
              <w:rPr>
                <w:rFonts w:ascii="Times New Roman" w:hAnsi="Times New Roman"/>
                <w:sz w:val="24"/>
                <w:szCs w:val="20"/>
                <w:lang w:eastAsia="et-EE"/>
              </w:rPr>
              <w:t xml:space="preserve">juhul, kui </w:t>
            </w:r>
            <w:r w:rsidRPr="00F81BA5">
              <w:rPr>
                <w:rFonts w:ascii="Times New Roman" w:hAnsi="Times New Roman"/>
                <w:sz w:val="24"/>
                <w:szCs w:val="20"/>
                <w:lang w:eastAsia="et-EE"/>
              </w:rPr>
              <w:lastRenderedPageBreak/>
              <w:t>ürituse korraldamisel see kaasatakse</w:t>
            </w:r>
          </w:p>
        </w:tc>
      </w:tr>
      <w:tr w:rsidR="00CB6997" w:rsidRPr="00466CB1" w14:paraId="5219260B" w14:textId="77777777" w:rsidTr="00F81BA5">
        <w:tc>
          <w:tcPr>
            <w:tcW w:w="9351" w:type="dxa"/>
            <w:gridSpan w:val="3"/>
          </w:tcPr>
          <w:p w14:paraId="0EA459E4" w14:textId="37277C9F" w:rsidR="00CB6997" w:rsidRPr="00932E78" w:rsidRDefault="00932E78" w:rsidP="00F81BA5">
            <w:pPr>
              <w:spacing w:before="60" w:after="60"/>
              <w:rPr>
                <w:noProof/>
                <w:sz w:val="24"/>
                <w:szCs w:val="24"/>
                <w:lang w:eastAsia="et-EE"/>
              </w:rPr>
            </w:pPr>
            <w:r w:rsidRPr="00932E78">
              <w:rPr>
                <w:noProof/>
                <w:sz w:val="24"/>
                <w:szCs w:val="24"/>
                <w:lang w:eastAsia="et-EE"/>
              </w:rPr>
              <w:lastRenderedPageBreak/>
              <w:t>Ei kasutatta</w:t>
            </w:r>
          </w:p>
        </w:tc>
      </w:tr>
      <w:tr w:rsidR="00CB6997" w:rsidRPr="00466CB1" w14:paraId="76BA70A7" w14:textId="77777777" w:rsidTr="00F81BA5">
        <w:tc>
          <w:tcPr>
            <w:tcW w:w="9351" w:type="dxa"/>
            <w:gridSpan w:val="3"/>
          </w:tcPr>
          <w:p w14:paraId="29D54B67" w14:textId="77777777" w:rsidR="00CB6997" w:rsidRPr="00F81BA5" w:rsidRDefault="00CB6997" w:rsidP="00F81BA5">
            <w:pPr>
              <w:spacing w:before="0" w:after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16. Teave inventari (telkide, lava, tribüünide, aedade, piirete, atraktsioonide, müügi- ja teeninduspunktide, käimlate, mittestatsionaarsete valgusallikate ja heliseadmete jms) paigaldamise kohta koos loeteluga</w:t>
            </w:r>
          </w:p>
        </w:tc>
      </w:tr>
      <w:tr w:rsidR="00CB6997" w:rsidRPr="00466CB1" w14:paraId="077BF737" w14:textId="77777777" w:rsidTr="00F81BA5">
        <w:trPr>
          <w:trHeight w:val="70"/>
        </w:trPr>
        <w:tc>
          <w:tcPr>
            <w:tcW w:w="9351" w:type="dxa"/>
            <w:gridSpan w:val="3"/>
          </w:tcPr>
          <w:p w14:paraId="6980A662" w14:textId="05E50F4B" w:rsidR="00CB6997" w:rsidRPr="00932E78" w:rsidRDefault="00932E78" w:rsidP="00F81BA5">
            <w:pPr>
              <w:spacing w:before="60" w:after="60"/>
              <w:rPr>
                <w:noProof/>
                <w:sz w:val="24"/>
                <w:szCs w:val="24"/>
                <w:lang w:eastAsia="et-EE"/>
              </w:rPr>
            </w:pPr>
            <w:r w:rsidRPr="00932E78">
              <w:rPr>
                <w:noProof/>
                <w:sz w:val="24"/>
                <w:szCs w:val="24"/>
                <w:lang w:eastAsia="et-EE"/>
              </w:rPr>
              <w:t>2x rendi wc</w:t>
            </w:r>
            <w:r>
              <w:rPr>
                <w:noProof/>
                <w:sz w:val="24"/>
                <w:szCs w:val="24"/>
                <w:lang w:eastAsia="et-EE"/>
              </w:rPr>
              <w:t xml:space="preserve">, 1 JBL kõlar, 3x väikesed jaekaubandusest saadavad laserid/värvimuusika, </w:t>
            </w:r>
          </w:p>
        </w:tc>
      </w:tr>
      <w:tr w:rsidR="00CB6997" w:rsidRPr="00466CB1" w14:paraId="3B0D833D" w14:textId="77777777" w:rsidTr="00F81BA5">
        <w:tc>
          <w:tcPr>
            <w:tcW w:w="9351" w:type="dxa"/>
            <w:gridSpan w:val="3"/>
          </w:tcPr>
          <w:p w14:paraId="39C7A4E4" w14:textId="77777777" w:rsidR="00CB6997" w:rsidRPr="00F81BA5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17. Teave piletimüügi korraldamise kohta</w:t>
            </w:r>
          </w:p>
        </w:tc>
      </w:tr>
      <w:tr w:rsidR="00CB6997" w:rsidRPr="00466CB1" w14:paraId="49225D68" w14:textId="77777777" w:rsidTr="00F81BA5">
        <w:tc>
          <w:tcPr>
            <w:tcW w:w="9351" w:type="dxa"/>
            <w:gridSpan w:val="3"/>
          </w:tcPr>
          <w:p w14:paraId="10708EC9" w14:textId="59AA1EC2" w:rsidR="00CB6997" w:rsidRPr="00932E78" w:rsidRDefault="00932E78" w:rsidP="00F81BA5">
            <w:pPr>
              <w:spacing w:before="60" w:after="60"/>
              <w:rPr>
                <w:noProof/>
                <w:sz w:val="24"/>
                <w:szCs w:val="24"/>
                <w:lang w:eastAsia="et-EE"/>
              </w:rPr>
            </w:pPr>
            <w:r>
              <w:rPr>
                <w:noProof/>
                <w:sz w:val="24"/>
                <w:szCs w:val="24"/>
                <w:lang w:eastAsia="et-EE"/>
              </w:rPr>
              <w:t>Ei müüda pileteid</w:t>
            </w:r>
          </w:p>
        </w:tc>
      </w:tr>
      <w:tr w:rsidR="00CB6997" w:rsidRPr="00466CB1" w14:paraId="5A0A23C5" w14:textId="77777777" w:rsidTr="00F81BA5">
        <w:tc>
          <w:tcPr>
            <w:tcW w:w="9351" w:type="dxa"/>
            <w:gridSpan w:val="3"/>
          </w:tcPr>
          <w:p w14:paraId="466634F3" w14:textId="77777777" w:rsidR="00CB6997" w:rsidRPr="00F81BA5" w:rsidRDefault="00CB6997" w:rsidP="00F81BA5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>18. Teave alkohoolsete jookide müügi või pakkumise kohta ning alkohoolse joogi etanoolisisaldus (kuni 6% mahust, kuni 22% mahust, üle 22% mahust)</w:t>
            </w:r>
          </w:p>
        </w:tc>
      </w:tr>
      <w:tr w:rsidR="00CB6997" w:rsidRPr="00466CB1" w14:paraId="0FDA34C6" w14:textId="77777777" w:rsidTr="00F81BA5">
        <w:tc>
          <w:tcPr>
            <w:tcW w:w="9351" w:type="dxa"/>
            <w:gridSpan w:val="3"/>
          </w:tcPr>
          <w:p w14:paraId="0941C520" w14:textId="04597DEA" w:rsidR="00567D17" w:rsidRDefault="00567D17" w:rsidP="00F81BA5">
            <w:pPr>
              <w:spacing w:before="60" w:after="60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Üritusel müüakse alkohoolseid tooteid</w:t>
            </w:r>
          </w:p>
          <w:p w14:paraId="0BB75DD2" w14:textId="322D2719" w:rsidR="00CB6997" w:rsidRDefault="00932E78" w:rsidP="00F81BA5">
            <w:pPr>
              <w:spacing w:before="60" w:after="60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Lahaja õlu/siider (kuni 6% mahust)</w:t>
            </w:r>
          </w:p>
          <w:p w14:paraId="520B2012" w14:textId="7059B659" w:rsidR="00932E78" w:rsidRPr="00932E78" w:rsidRDefault="00932E78" w:rsidP="00F81BA5">
            <w:pPr>
              <w:spacing w:before="60" w:after="60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Vana Tallinn/Jäägermeiste (üle 22% mahust)</w:t>
            </w:r>
          </w:p>
        </w:tc>
      </w:tr>
      <w:tr w:rsidR="00CB6997" w:rsidRPr="00466CB1" w14:paraId="1B1255CA" w14:textId="77777777" w:rsidTr="00F81BA5">
        <w:tc>
          <w:tcPr>
            <w:tcW w:w="9351" w:type="dxa"/>
            <w:gridSpan w:val="3"/>
          </w:tcPr>
          <w:p w14:paraId="4127486D" w14:textId="77777777" w:rsidR="00CB6997" w:rsidRPr="00F81BA5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19. Teave operatiivteenistuste (politsei, päästeteenistus, kiirabi) kaasamise kohta</w:t>
            </w:r>
          </w:p>
        </w:tc>
      </w:tr>
      <w:tr w:rsidR="00CB6997" w:rsidRPr="00466CB1" w14:paraId="144BCA38" w14:textId="77777777" w:rsidTr="00F81BA5">
        <w:tc>
          <w:tcPr>
            <w:tcW w:w="9351" w:type="dxa"/>
            <w:gridSpan w:val="3"/>
          </w:tcPr>
          <w:p w14:paraId="2971F835" w14:textId="78402769" w:rsidR="00CB6997" w:rsidRPr="00F81BA5" w:rsidRDefault="00CB6997" w:rsidP="00F81BA5">
            <w:pPr>
              <w:spacing w:before="60" w:after="60"/>
              <w:rPr>
                <w:noProof/>
                <w:sz w:val="20"/>
                <w:szCs w:val="24"/>
                <w:lang w:eastAsia="et-EE"/>
              </w:rPr>
            </w:pPr>
          </w:p>
        </w:tc>
      </w:tr>
      <w:tr w:rsidR="00CB6997" w:rsidRPr="00466CB1" w14:paraId="2FA93F05" w14:textId="77777777" w:rsidTr="00F81BA5">
        <w:tc>
          <w:tcPr>
            <w:tcW w:w="9351" w:type="dxa"/>
            <w:gridSpan w:val="3"/>
          </w:tcPr>
          <w:p w14:paraId="3A998C54" w14:textId="77777777" w:rsidR="00CB6997" w:rsidRPr="00F81BA5" w:rsidRDefault="00CB6997" w:rsidP="00F81BA5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20. Teave liikluspiirangu alasse sissesõiduloa taotlemise kohta (nt </w:t>
            </w:r>
            <w:r w:rsidRPr="00F81BA5">
              <w:rPr>
                <w:rFonts w:ascii="Times New Roman" w:hAnsi="Times New Roman"/>
                <w:sz w:val="24"/>
                <w:szCs w:val="18"/>
                <w:lang w:eastAsia="et-EE"/>
              </w:rPr>
              <w:t>veokid heli- ja lavatehnikaga)</w:t>
            </w:r>
          </w:p>
        </w:tc>
      </w:tr>
      <w:tr w:rsidR="00CB6997" w:rsidRPr="00466CB1" w14:paraId="51100EC9" w14:textId="77777777" w:rsidTr="00F81BA5">
        <w:tc>
          <w:tcPr>
            <w:tcW w:w="9351" w:type="dxa"/>
            <w:gridSpan w:val="3"/>
          </w:tcPr>
          <w:p w14:paraId="0AE367C1" w14:textId="71C0D946" w:rsidR="00CB6997" w:rsidRPr="00567D17" w:rsidRDefault="00CB6997" w:rsidP="00F81BA5">
            <w:pPr>
              <w:spacing w:before="60" w:after="60"/>
              <w:rPr>
                <w:sz w:val="24"/>
                <w:szCs w:val="24"/>
                <w:lang w:eastAsia="et-EE"/>
              </w:rPr>
            </w:pPr>
          </w:p>
        </w:tc>
      </w:tr>
      <w:tr w:rsidR="00CB6997" w:rsidRPr="00466CB1" w14:paraId="4C4E824F" w14:textId="77777777" w:rsidTr="00F81BA5">
        <w:tc>
          <w:tcPr>
            <w:tcW w:w="9351" w:type="dxa"/>
            <w:gridSpan w:val="3"/>
          </w:tcPr>
          <w:p w14:paraId="70140D48" w14:textId="77777777" w:rsidR="00CB6997" w:rsidRPr="00F81BA5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21. Taotluse esitaja äranägemisel muu oluline teave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 xml:space="preserve"> (meditsiinilise abi kohaloleku vajadus üritue ajal; kui üritus toimub kolmandatele isikutele kuuluvas hoones või territooriumil, siis vajadusel nende kirjalik või elektrooniliselt digitaalselt allkirjastatud nõusolek).</w:t>
            </w:r>
          </w:p>
        </w:tc>
      </w:tr>
      <w:tr w:rsidR="00CB6997" w:rsidRPr="00466CB1" w14:paraId="7C41B182" w14:textId="77777777" w:rsidTr="00F81BA5">
        <w:tc>
          <w:tcPr>
            <w:tcW w:w="9351" w:type="dxa"/>
            <w:gridSpan w:val="3"/>
          </w:tcPr>
          <w:p w14:paraId="7AE9F3FA" w14:textId="321BDB82" w:rsidR="00CB6997" w:rsidRPr="00F81BA5" w:rsidRDefault="00567D17" w:rsidP="00F81BA5">
            <w:pPr>
              <w:spacing w:before="60" w:after="60"/>
              <w:rPr>
                <w:noProof/>
                <w:sz w:val="20"/>
                <w:szCs w:val="24"/>
                <w:lang w:eastAsia="et-EE"/>
              </w:rPr>
            </w:pPr>
            <w:r w:rsidRPr="00567D17">
              <w:rPr>
                <w:sz w:val="24"/>
                <w:szCs w:val="24"/>
                <w:lang w:eastAsia="et-EE"/>
              </w:rPr>
              <w:t>L</w:t>
            </w:r>
            <w:r>
              <w:rPr>
                <w:sz w:val="24"/>
                <w:szCs w:val="24"/>
                <w:lang w:eastAsia="et-EE"/>
              </w:rPr>
              <w:t>i</w:t>
            </w:r>
            <w:r w:rsidRPr="00567D17">
              <w:rPr>
                <w:sz w:val="24"/>
                <w:szCs w:val="24"/>
                <w:lang w:eastAsia="et-EE"/>
              </w:rPr>
              <w:t>satud</w:t>
            </w:r>
            <w:r>
              <w:rPr>
                <w:sz w:val="24"/>
                <w:szCs w:val="24"/>
                <w:lang w:eastAsia="et-EE"/>
              </w:rPr>
              <w:t xml:space="preserve"> dokumentile Avaliku kasutamise leping ja Vara tasuta kasutamise leping</w:t>
            </w:r>
          </w:p>
        </w:tc>
      </w:tr>
    </w:tbl>
    <w:p w14:paraId="7F43B372" w14:textId="77777777" w:rsidR="00CB6997" w:rsidRDefault="00CB6997" w:rsidP="008C1AD9">
      <w:pPr>
        <w:pStyle w:val="Bodym1"/>
        <w:numPr>
          <w:ilvl w:val="0"/>
          <w:numId w:val="0"/>
        </w:numPr>
        <w:rPr>
          <w:b/>
          <w:noProof/>
          <w:szCs w:val="23"/>
        </w:rPr>
      </w:pPr>
    </w:p>
    <w:p w14:paraId="634819EB" w14:textId="77777777" w:rsidR="00CB6997" w:rsidRPr="003469DF" w:rsidRDefault="00CB6997" w:rsidP="008C1AD9">
      <w:pPr>
        <w:pStyle w:val="Bodym1"/>
        <w:numPr>
          <w:ilvl w:val="0"/>
          <w:numId w:val="0"/>
        </w:numPr>
        <w:rPr>
          <w:b/>
          <w:noProof/>
          <w:szCs w:val="24"/>
        </w:rPr>
      </w:pPr>
      <w:r>
        <w:rPr>
          <w:b/>
          <w:noProof/>
          <w:szCs w:val="23"/>
        </w:rPr>
        <w:t>T</w:t>
      </w:r>
      <w:r w:rsidRPr="00184049">
        <w:rPr>
          <w:b/>
          <w:noProof/>
          <w:szCs w:val="23"/>
        </w:rPr>
        <w:t>aotluse</w:t>
      </w:r>
      <w:r>
        <w:rPr>
          <w:b/>
          <w:noProof/>
          <w:szCs w:val="23"/>
        </w:rPr>
        <w:t>le</w:t>
      </w:r>
      <w:r w:rsidRPr="00184049">
        <w:rPr>
          <w:b/>
          <w:noProof/>
          <w:szCs w:val="23"/>
        </w:rPr>
        <w:t xml:space="preserve"> </w:t>
      </w:r>
      <w:r w:rsidRPr="00475E0D">
        <w:rPr>
          <w:b/>
          <w:noProof/>
          <w:szCs w:val="24"/>
        </w:rPr>
        <w:t>lisatakse järgmised dokumendid</w:t>
      </w:r>
      <w:r>
        <w:rPr>
          <w:b/>
          <w:noProof/>
          <w:szCs w:val="24"/>
        </w:rPr>
        <w:t xml:space="preserve"> </w:t>
      </w:r>
      <w:r w:rsidRPr="003469DF">
        <w:rPr>
          <w:rFonts w:ascii="TimesNewRomanPSMT" w:hAnsi="TimesNewRomanPSMT" w:cs="TimesNewRomanPSMT"/>
          <w:sz w:val="20"/>
          <w:lang w:eastAsia="et-EE"/>
        </w:rPr>
        <w:t>(</w:t>
      </w:r>
      <w:r w:rsidRPr="003469DF">
        <w:rPr>
          <w:rFonts w:ascii="TimesNewRomanPS-ItalicMT" w:hAnsi="TimesNewRomanPS-ItalicMT" w:cs="TimesNewRomanPS-ItalicMT"/>
          <w:i/>
          <w:iCs/>
          <w:sz w:val="20"/>
          <w:lang w:eastAsia="et-EE"/>
        </w:rPr>
        <w:t>märkige märkeruutu linnuke vastava lisa kohta</w:t>
      </w:r>
      <w:r w:rsidRPr="003469DF">
        <w:rPr>
          <w:rFonts w:ascii="TimesNewRomanPSMT" w:hAnsi="TimesNewRomanPSMT" w:cs="TimesNewRomanPSMT"/>
          <w:sz w:val="20"/>
          <w:lang w:eastAsia="et-EE"/>
        </w:rPr>
        <w:t>)</w:t>
      </w:r>
      <w:r w:rsidRPr="003469DF">
        <w:rPr>
          <w:noProof/>
        </w:rPr>
        <w:t>:</w:t>
      </w:r>
    </w:p>
    <w:p w14:paraId="60172FCD" w14:textId="77777777" w:rsidR="00CB6997" w:rsidRPr="00B70627" w:rsidRDefault="00CB6997" w:rsidP="00961082">
      <w:pPr>
        <w:pStyle w:val="body"/>
        <w:spacing w:before="0" w:beforeAutospacing="0" w:after="0" w:afterAutospacing="0"/>
        <w:jc w:val="both"/>
        <w:rPr>
          <w:rFonts w:ascii="Times New Roman"/>
          <w:noProof/>
        </w:rPr>
      </w:pPr>
      <w:r>
        <w:rPr>
          <w:rFonts w:ascii="MS Gothic" w:eastAsia="MS Gothic" w:hAnsi="MS Gothic" w:cs="Calibri" w:hint="eastAsia"/>
          <w:sz w:val="28"/>
          <w:szCs w:val="28"/>
        </w:rPr>
        <w:t>☐</w:t>
      </w:r>
      <w:r w:rsidRPr="00707C5E">
        <w:rPr>
          <w:rFonts w:cs="Calibri"/>
          <w:sz w:val="20"/>
          <w:szCs w:val="20"/>
        </w:rPr>
        <w:t xml:space="preserve"> </w:t>
      </w:r>
      <w:r w:rsidRPr="003469DF">
        <w:rPr>
          <w:rFonts w:ascii="Times New Roman"/>
          <w:noProof/>
        </w:rPr>
        <w:t xml:space="preserve">asukohaplaan, </w:t>
      </w:r>
      <w:r w:rsidRPr="00091A47">
        <w:rPr>
          <w:rFonts w:ascii="Times New Roman"/>
          <w:noProof/>
        </w:rPr>
        <w:t>milles on märgitud täpne ürituse toimumise koht</w:t>
      </w:r>
      <w:r>
        <w:rPr>
          <w:rFonts w:ascii="Times New Roman"/>
          <w:noProof/>
        </w:rPr>
        <w:t xml:space="preserve"> ning </w:t>
      </w:r>
      <w:proofErr w:type="spellStart"/>
      <w:r w:rsidRPr="00091A47">
        <w:rPr>
          <w:rFonts w:ascii="Times New Roman"/>
        </w:rPr>
        <w:t>küttekoldevälise</w:t>
      </w:r>
      <w:proofErr w:type="spellEnd"/>
      <w:r w:rsidRPr="00091A47">
        <w:rPr>
          <w:rFonts w:ascii="Times New Roman"/>
        </w:rPr>
        <w:t xml:space="preserve"> tule </w:t>
      </w:r>
      <w:proofErr w:type="spellStart"/>
      <w:r w:rsidRPr="00091A47">
        <w:rPr>
          <w:rFonts w:ascii="Times New Roman"/>
        </w:rPr>
        <w:t>ja</w:t>
      </w:r>
      <w:proofErr w:type="spellEnd"/>
      <w:r w:rsidRPr="00091A47">
        <w:rPr>
          <w:rFonts w:ascii="Times New Roman"/>
        </w:rPr>
        <w:t>/</w:t>
      </w:r>
      <w:proofErr w:type="spellStart"/>
      <w:r w:rsidRPr="00091A47">
        <w:rPr>
          <w:rFonts w:ascii="Times New Roman"/>
        </w:rPr>
        <w:t>või</w:t>
      </w:r>
      <w:proofErr w:type="spellEnd"/>
      <w:r w:rsidRPr="00091A47">
        <w:rPr>
          <w:rFonts w:ascii="Times New Roman"/>
        </w:rPr>
        <w:t xml:space="preserve"> </w:t>
      </w:r>
      <w:proofErr w:type="spellStart"/>
      <w:r w:rsidRPr="00091A47">
        <w:rPr>
          <w:rFonts w:ascii="Times New Roman"/>
        </w:rPr>
        <w:t>pürotehnika</w:t>
      </w:r>
      <w:proofErr w:type="spellEnd"/>
      <w:r w:rsidRPr="00091A47">
        <w:rPr>
          <w:rFonts w:ascii="Times New Roman"/>
        </w:rPr>
        <w:t xml:space="preserve"> </w:t>
      </w:r>
      <w:proofErr w:type="spellStart"/>
      <w:r w:rsidRPr="00091A47">
        <w:rPr>
          <w:rFonts w:ascii="Times New Roman"/>
        </w:rPr>
        <w:t>käitlemise</w:t>
      </w:r>
      <w:proofErr w:type="spellEnd"/>
      <w:r w:rsidRPr="00091A47">
        <w:rPr>
          <w:rFonts w:ascii="Times New Roman"/>
        </w:rPr>
        <w:t xml:space="preserve"> </w:t>
      </w:r>
      <w:proofErr w:type="spellStart"/>
      <w:r w:rsidRPr="00091A47">
        <w:rPr>
          <w:rFonts w:ascii="Times New Roman"/>
        </w:rPr>
        <w:t>koht</w:t>
      </w:r>
      <w:proofErr w:type="spellEnd"/>
    </w:p>
    <w:p w14:paraId="7491A6BC" w14:textId="77777777" w:rsidR="00CB6997" w:rsidRDefault="00CB6997" w:rsidP="00961082">
      <w:pPr>
        <w:pStyle w:val="Bodym1"/>
        <w:numPr>
          <w:ilvl w:val="0"/>
          <w:numId w:val="0"/>
        </w:numPr>
      </w:pPr>
      <w:r>
        <w:rPr>
          <w:rFonts w:ascii="MS Gothic" w:eastAsia="MS Gothic" w:hAnsi="MS Gothic" w:cs="Calibri" w:hint="eastAsia"/>
          <w:sz w:val="28"/>
          <w:szCs w:val="28"/>
        </w:rPr>
        <w:t>☐</w:t>
      </w:r>
      <w:r w:rsidRPr="00707C5E">
        <w:rPr>
          <w:rFonts w:cs="Calibri"/>
          <w:sz w:val="20"/>
        </w:rPr>
        <w:t xml:space="preserve"> </w:t>
      </w:r>
      <w:r w:rsidRPr="003469DF">
        <w:rPr>
          <w:szCs w:val="24"/>
        </w:rPr>
        <w:t>ilutulestiku korraldamise loa taotlus</w:t>
      </w:r>
      <w:r w:rsidRPr="00594330">
        <w:rPr>
          <w:szCs w:val="24"/>
        </w:rPr>
        <w:t xml:space="preserve"> vastavalt </w:t>
      </w:r>
      <w:r w:rsidRPr="00594330">
        <w:t>lõhkematerjaliseadusele</w:t>
      </w:r>
      <w:r w:rsidRPr="00594330">
        <w:rPr>
          <w:szCs w:val="24"/>
        </w:rPr>
        <w:t xml:space="preserve">, kui üritusel korraldatakse ilutulestik </w:t>
      </w:r>
      <w:r w:rsidRPr="00594330">
        <w:t>F3- ja/või F4-kategooria pürotehnilise tootega</w:t>
      </w:r>
    </w:p>
    <w:p w14:paraId="12B65D48" w14:textId="77777777" w:rsidR="00CB6997" w:rsidRPr="00091A47" w:rsidRDefault="00CB6997" w:rsidP="008C1AD9">
      <w:pPr>
        <w:pStyle w:val="Bodym1"/>
        <w:numPr>
          <w:ilvl w:val="0"/>
          <w:numId w:val="0"/>
        </w:numPr>
      </w:pPr>
    </w:p>
    <w:p w14:paraId="792544AE" w14:textId="77777777" w:rsidR="00CB6997" w:rsidRPr="00413898" w:rsidRDefault="00CB6997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  <w:r w:rsidRPr="00180A7E">
        <w:rPr>
          <w:rFonts w:ascii="Times New Roman" w:hAnsi="Times New Roman"/>
          <w:b/>
          <w:sz w:val="24"/>
        </w:rPr>
        <w:t>Ürituse korraldaja kooskõlastab ürituse</w:t>
      </w:r>
      <w:r w:rsidRPr="00180A7E">
        <w:rPr>
          <w:rFonts w:ascii="Times New Roman" w:hAnsi="Times New Roman"/>
          <w:b/>
          <w:noProof/>
          <w:sz w:val="24"/>
        </w:rPr>
        <w:t xml:space="preserve"> järgmiste amet</w:t>
      </w:r>
      <w:r>
        <w:rPr>
          <w:rFonts w:ascii="Times New Roman" w:hAnsi="Times New Roman"/>
          <w:b/>
          <w:noProof/>
          <w:sz w:val="24"/>
        </w:rPr>
        <w:t>iasutustega</w:t>
      </w:r>
      <w:r w:rsidRPr="00180A7E">
        <w:rPr>
          <w:rFonts w:ascii="Times New Roman" w:hAnsi="Times New Roman"/>
          <w:b/>
          <w:noProof/>
          <w:sz w:val="24"/>
        </w:rPr>
        <w:t xml:space="preserve"> ning </w:t>
      </w:r>
      <w:r>
        <w:rPr>
          <w:rFonts w:ascii="Times New Roman" w:hAnsi="Times New Roman"/>
          <w:b/>
          <w:noProof/>
          <w:sz w:val="24"/>
        </w:rPr>
        <w:t xml:space="preserve">esitab need koos </w:t>
      </w:r>
      <w:r w:rsidRPr="00413898">
        <w:rPr>
          <w:rFonts w:ascii="Times New Roman" w:hAnsi="Times New Roman"/>
          <w:b/>
          <w:noProof/>
          <w:sz w:val="24"/>
          <w:szCs w:val="24"/>
        </w:rPr>
        <w:t xml:space="preserve">taotlusega vallavalitsusele </w:t>
      </w:r>
      <w:r w:rsidRPr="00A2509A">
        <w:rPr>
          <w:rFonts w:ascii="Times New Roman" w:hAnsi="Times New Roman"/>
          <w:sz w:val="20"/>
          <w:szCs w:val="24"/>
          <w:lang w:eastAsia="et-EE"/>
        </w:rPr>
        <w:t>(</w:t>
      </w:r>
      <w:r w:rsidRPr="00413898">
        <w:rPr>
          <w:rFonts w:ascii="Times New Roman" w:hAnsi="Times New Roman"/>
          <w:i/>
          <w:iCs/>
          <w:sz w:val="24"/>
          <w:szCs w:val="24"/>
          <w:lang w:eastAsia="et-EE"/>
        </w:rPr>
        <w:t>märkige märkeruutu linnuke vastava lisa kohta</w:t>
      </w:r>
      <w:r w:rsidRPr="00413898">
        <w:rPr>
          <w:rFonts w:ascii="Times New Roman" w:hAnsi="Times New Roman"/>
          <w:sz w:val="24"/>
          <w:szCs w:val="24"/>
          <w:lang w:eastAsia="et-EE"/>
        </w:rPr>
        <w:t>)</w:t>
      </w:r>
      <w:r w:rsidRPr="00413898">
        <w:rPr>
          <w:rFonts w:ascii="Times New Roman" w:hAnsi="Times New Roman"/>
          <w:noProof/>
          <w:sz w:val="24"/>
          <w:szCs w:val="24"/>
        </w:rPr>
        <w:t>:</w:t>
      </w:r>
    </w:p>
    <w:p w14:paraId="25C8C9E3" w14:textId="77777777" w:rsidR="00CB6997" w:rsidRPr="00413898" w:rsidRDefault="00CB6997" w:rsidP="00961082">
      <w:pPr>
        <w:pStyle w:val="NormalWeb"/>
        <w:spacing w:before="0" w:after="0" w:afterAutospacing="0"/>
        <w:jc w:val="both"/>
      </w:pPr>
      <w:r w:rsidRPr="00413898">
        <w:rPr>
          <w:rFonts w:ascii="Segoe UI Symbol" w:eastAsia="MS Gothic" w:hAnsi="Segoe UI Symbol" w:cs="Segoe UI Symbol"/>
        </w:rPr>
        <w:t>☐</w:t>
      </w:r>
      <w:r w:rsidRPr="00413898">
        <w:t xml:space="preserve"> Politsei- ja Piirivalveameti L</w:t>
      </w:r>
      <w:r>
        <w:t xml:space="preserve">ääne </w:t>
      </w:r>
      <w:r w:rsidRPr="00413898">
        <w:t>prefektuuriga</w:t>
      </w:r>
    </w:p>
    <w:p w14:paraId="22F5DAEA" w14:textId="77777777" w:rsidR="00CB6997" w:rsidRPr="00413898" w:rsidRDefault="00CB6997" w:rsidP="00961082">
      <w:pPr>
        <w:pStyle w:val="NormalWeb"/>
        <w:spacing w:before="0" w:after="0" w:afterAutospacing="0"/>
        <w:jc w:val="both"/>
        <w:rPr>
          <w:noProof/>
        </w:rPr>
      </w:pPr>
      <w:r w:rsidRPr="00413898">
        <w:rPr>
          <w:rFonts w:ascii="Segoe UI Symbol" w:eastAsia="MS Gothic" w:hAnsi="Segoe UI Symbol" w:cs="Segoe UI Symbol"/>
        </w:rPr>
        <w:t>☐</w:t>
      </w:r>
      <w:r w:rsidRPr="00413898">
        <w:t xml:space="preserve"> Päästeameti L</w:t>
      </w:r>
      <w:r>
        <w:t>ääne</w:t>
      </w:r>
      <w:r w:rsidRPr="00413898">
        <w:t xml:space="preserve"> päästekeskusega</w:t>
      </w:r>
    </w:p>
    <w:p w14:paraId="4CDC077E" w14:textId="77777777" w:rsidR="00CB6997" w:rsidRPr="00413898" w:rsidRDefault="00CB6997" w:rsidP="00961082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413898">
        <w:rPr>
          <w:rFonts w:ascii="Segoe UI Symbol" w:eastAsia="MS Gothic" w:hAnsi="Segoe UI Symbol" w:cs="Segoe UI Symbol"/>
          <w:sz w:val="24"/>
          <w:szCs w:val="24"/>
        </w:rPr>
        <w:t>☐</w:t>
      </w:r>
      <w:r w:rsidRPr="00413898">
        <w:rPr>
          <w:rFonts w:ascii="Times New Roman" w:hAnsi="Times New Roman"/>
          <w:sz w:val="24"/>
          <w:szCs w:val="24"/>
        </w:rPr>
        <w:t xml:space="preserve"> Maanteeametiga, juhul kui liikluskorraldust muudetakse riigiteel</w:t>
      </w:r>
    </w:p>
    <w:p w14:paraId="3018475D" w14:textId="77777777" w:rsidR="00CB6997" w:rsidRPr="00413898" w:rsidRDefault="00CB6997" w:rsidP="00961082">
      <w:pPr>
        <w:pStyle w:val="Default"/>
        <w:jc w:val="both"/>
        <w:rPr>
          <w:noProof/>
        </w:rPr>
      </w:pPr>
      <w:r w:rsidRPr="00413898">
        <w:rPr>
          <w:rFonts w:ascii="Segoe UI Symbol" w:eastAsia="MS Gothic" w:hAnsi="Segoe UI Symbol" w:cs="Segoe UI Symbol"/>
        </w:rPr>
        <w:t>☐</w:t>
      </w:r>
      <w:r w:rsidRPr="00413898">
        <w:t xml:space="preserve"> sõltuvalt ürituse iseloomust, laadist ja asukohast teiste </w:t>
      </w:r>
      <w:r w:rsidRPr="00413898">
        <w:rPr>
          <w:noProof/>
        </w:rPr>
        <w:t>asutustega, füüsiliste- ja/või juriidiliste isikutega ja/või organisatsioonidega</w:t>
      </w:r>
    </w:p>
    <w:p w14:paraId="2E76856A" w14:textId="77777777" w:rsidR="00CB6997" w:rsidRPr="00413898" w:rsidRDefault="00CB6997" w:rsidP="008C1AD9">
      <w:pPr>
        <w:pStyle w:val="Default"/>
        <w:jc w:val="both"/>
        <w:rPr>
          <w:noProof/>
        </w:rPr>
      </w:pPr>
    </w:p>
    <w:p w14:paraId="13E90A0E" w14:textId="04BB9B1F" w:rsidR="00CB6997" w:rsidRPr="00413898" w:rsidRDefault="00567D17" w:rsidP="008C1AD9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</w:rPr>
        <w:t>x</w:t>
      </w:r>
      <w:r w:rsidR="00CB6997" w:rsidRPr="00413898">
        <w:rPr>
          <w:rFonts w:ascii="Times New Roman" w:hAnsi="Times New Roman"/>
          <w:sz w:val="24"/>
          <w:szCs w:val="24"/>
        </w:rPr>
        <w:t xml:space="preserve"> </w:t>
      </w:r>
      <w:r w:rsidR="00CB6997" w:rsidRPr="00413898">
        <w:rPr>
          <w:rFonts w:ascii="Times New Roman" w:hAnsi="Times New Roman"/>
          <w:sz w:val="24"/>
          <w:szCs w:val="24"/>
          <w:lang w:eastAsia="et-EE"/>
        </w:rPr>
        <w:t>Nõustun taotluse menetlemisega seotud dokumentide saatmisega elektroonilises vormis e-posti aadressile.</w:t>
      </w:r>
    </w:p>
    <w:p w14:paraId="6E3366B1" w14:textId="77777777" w:rsidR="00CB6997" w:rsidRPr="00413898" w:rsidRDefault="00CB6997" w:rsidP="008C1AD9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44F78990" w14:textId="77777777" w:rsidR="00CB6997" w:rsidRDefault="00CB6997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67653D7D" w14:textId="77777777" w:rsidR="00CB6997" w:rsidRDefault="00CB6997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31F4DEFE" w14:textId="77777777" w:rsidR="00CB6997" w:rsidRDefault="00CB6997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1A1B9669" w14:textId="0D968911" w:rsidR="00CB6997" w:rsidRDefault="00567D17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Erich Kiveste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</w:tblGrid>
      <w:tr w:rsidR="00CB6997" w:rsidRPr="007959BD" w14:paraId="749BDB75" w14:textId="77777777" w:rsidTr="00F81BA5">
        <w:trPr>
          <w:trHeight w:val="70"/>
        </w:trPr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2F65EF58" w14:textId="77777777" w:rsidR="00CB6997" w:rsidRPr="00F81BA5" w:rsidRDefault="00CB6997" w:rsidP="00F81BA5">
            <w:pPr>
              <w:spacing w:before="0" w:after="0"/>
              <w:ind w:left="-108"/>
              <w:rPr>
                <w:rFonts w:ascii="Times New Roman" w:hAnsi="Times New Roman"/>
                <w:i/>
                <w:sz w:val="20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i/>
                <w:sz w:val="20"/>
                <w:szCs w:val="24"/>
                <w:lang w:eastAsia="et-EE"/>
              </w:rPr>
              <w:t>/ees- ja perekonnanimi/</w:t>
            </w:r>
          </w:p>
        </w:tc>
      </w:tr>
      <w:tr w:rsidR="00CB6997" w:rsidRPr="004D17CF" w14:paraId="58F99FFE" w14:textId="77777777" w:rsidTr="00F81BA5">
        <w:trPr>
          <w:trHeight w:val="70"/>
        </w:trPr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1A3F0534" w14:textId="77777777" w:rsidR="00CB6997" w:rsidRPr="00F81BA5" w:rsidRDefault="00CB6997" w:rsidP="00F81BA5">
            <w:pPr>
              <w:spacing w:before="0" w:after="0"/>
              <w:ind w:left="-108"/>
              <w:rPr>
                <w:rFonts w:ascii="Times New Roman" w:hAnsi="Times New Roman"/>
                <w:sz w:val="20"/>
                <w:szCs w:val="24"/>
                <w:lang w:eastAsia="et-EE"/>
              </w:rPr>
            </w:pPr>
          </w:p>
          <w:p w14:paraId="7EB74C5E" w14:textId="64CA5D36" w:rsidR="00CB6997" w:rsidRPr="00F81BA5" w:rsidRDefault="00567D17" w:rsidP="00F81BA5">
            <w:pPr>
              <w:spacing w:before="0" w:after="0"/>
              <w:ind w:left="-108"/>
              <w:rPr>
                <w:rFonts w:ascii="Times New Roman" w:hAnsi="Times New Roman"/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4"/>
                <w:lang w:eastAsia="et-EE"/>
              </w:rPr>
              <w:t>02.07.2025</w:t>
            </w:r>
          </w:p>
        </w:tc>
      </w:tr>
      <w:tr w:rsidR="00CB6997" w:rsidRPr="00284247" w14:paraId="54567011" w14:textId="77777777" w:rsidTr="00F81BA5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7B7BB833" w14:textId="77777777" w:rsidR="00CB6997" w:rsidRPr="00F81BA5" w:rsidRDefault="00CB6997" w:rsidP="00F81BA5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 w:val="20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i/>
                <w:noProof/>
                <w:sz w:val="20"/>
                <w:szCs w:val="24"/>
                <w:lang w:eastAsia="et-EE"/>
              </w:rPr>
              <w:t>/kuupäev/</w:t>
            </w:r>
          </w:p>
        </w:tc>
      </w:tr>
      <w:tr w:rsidR="00CB6997" w:rsidRPr="00284247" w14:paraId="4E9CA4C4" w14:textId="77777777" w:rsidTr="00F81BA5"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1316199D" w14:textId="77777777" w:rsidR="00CB6997" w:rsidRPr="00F81BA5" w:rsidRDefault="00CB6997" w:rsidP="00F81BA5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 w:val="20"/>
                <w:szCs w:val="24"/>
                <w:lang w:eastAsia="et-EE"/>
              </w:rPr>
            </w:pPr>
          </w:p>
          <w:p w14:paraId="51E162EB" w14:textId="77777777" w:rsidR="00CB6997" w:rsidRPr="00F81BA5" w:rsidRDefault="00CB6997" w:rsidP="00F81BA5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 w:val="20"/>
                <w:szCs w:val="24"/>
                <w:lang w:eastAsia="et-EE"/>
              </w:rPr>
            </w:pPr>
          </w:p>
        </w:tc>
      </w:tr>
      <w:tr w:rsidR="00CB6997" w14:paraId="78E045AC" w14:textId="77777777" w:rsidTr="00F81BA5">
        <w:trPr>
          <w:trHeight w:val="70"/>
        </w:trPr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6A69D369" w14:textId="77777777" w:rsidR="00CB6997" w:rsidRPr="00F81BA5" w:rsidRDefault="00CB6997" w:rsidP="00F81BA5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 w:val="20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i/>
                <w:noProof/>
                <w:sz w:val="20"/>
                <w:szCs w:val="24"/>
                <w:lang w:eastAsia="et-EE"/>
              </w:rPr>
              <w:t>/allkiri / digiallkiri/</w:t>
            </w:r>
          </w:p>
        </w:tc>
      </w:tr>
    </w:tbl>
    <w:p w14:paraId="4EDDD237" w14:textId="77777777" w:rsidR="00CB6997" w:rsidRDefault="00CB6997" w:rsidP="008C1AD9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2ED67634" w14:textId="77777777" w:rsidR="00CB6997" w:rsidRDefault="00CB6997" w:rsidP="008C1AD9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14:paraId="748163C8" w14:textId="77777777" w:rsidR="00CB6997" w:rsidRDefault="00CB6997" w:rsidP="008C1AD9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14:paraId="22DDE705" w14:textId="77777777" w:rsidR="00CB6997" w:rsidRDefault="00CB6997" w:rsidP="008C1AD9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14:paraId="35F46BEE" w14:textId="77777777" w:rsidR="00CB6997" w:rsidRDefault="00CB6997" w:rsidP="008C1AD9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14:paraId="7CDD5D61" w14:textId="77777777" w:rsidR="00CB6997" w:rsidRDefault="00CB6997" w:rsidP="008C1AD9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14:paraId="53543CDC" w14:textId="77777777" w:rsidR="00CB6997" w:rsidRDefault="00CB6997" w:rsidP="008C1AD9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14:paraId="61AFB00B" w14:textId="77777777" w:rsidR="00CB6997" w:rsidRDefault="00CB6997" w:rsidP="008C1AD9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sectPr w:rsidR="00CB6997" w:rsidSect="00672B39">
      <w:pgSz w:w="11906" w:h="16838"/>
      <w:pgMar w:top="709" w:right="849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DDDBA" w14:textId="77777777" w:rsidR="00AA6DED" w:rsidRDefault="00AA6DED" w:rsidP="008C1AD9">
      <w:pPr>
        <w:spacing w:before="0" w:after="0"/>
      </w:pPr>
      <w:r>
        <w:separator/>
      </w:r>
    </w:p>
  </w:endnote>
  <w:endnote w:type="continuationSeparator" w:id="0">
    <w:p w14:paraId="169E1F5B" w14:textId="77777777" w:rsidR="00AA6DED" w:rsidRDefault="00AA6DED" w:rsidP="008C1A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imesNewRomanPS-Italic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1A9B8" w14:textId="77777777" w:rsidR="00AA6DED" w:rsidRDefault="00AA6DED" w:rsidP="008C1AD9">
      <w:pPr>
        <w:spacing w:before="0" w:after="0"/>
      </w:pPr>
      <w:r>
        <w:separator/>
      </w:r>
    </w:p>
  </w:footnote>
  <w:footnote w:type="continuationSeparator" w:id="0">
    <w:p w14:paraId="6320B61B" w14:textId="77777777" w:rsidR="00AA6DED" w:rsidRDefault="00AA6DED" w:rsidP="008C1AD9">
      <w:pPr>
        <w:spacing w:before="0" w:after="0"/>
      </w:pPr>
      <w:r>
        <w:continuationSeparator/>
      </w:r>
    </w:p>
  </w:footnote>
  <w:footnote w:id="1">
    <w:p w14:paraId="0E23EE52" w14:textId="77777777" w:rsidR="00CB6997" w:rsidRDefault="00CB6997" w:rsidP="00EB07C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40D31"/>
    <w:multiLevelType w:val="multilevel"/>
    <w:tmpl w:val="27D44F6E"/>
    <w:lvl w:ilvl="0">
      <w:start w:val="1"/>
      <w:numFmt w:val="decimal"/>
      <w:pStyle w:val="Loetelum"/>
      <w:suff w:val="space"/>
      <w:lvlText w:val="§ %1. "/>
      <w:lvlJc w:val="left"/>
      <w:pPr>
        <w:ind w:left="284"/>
      </w:pPr>
      <w:rPr>
        <w:rFonts w:cs="Times New Roman" w:hint="default"/>
        <w:b/>
        <w:i w:val="0"/>
      </w:rPr>
    </w:lvl>
    <w:lvl w:ilvl="1">
      <w:start w:val="1"/>
      <w:numFmt w:val="decimal"/>
      <w:pStyle w:val="Bodym"/>
      <w:suff w:val="space"/>
      <w:lvlText w:val="(%2)"/>
      <w:lvlJc w:val="left"/>
      <w:rPr>
        <w:rFonts w:cs="Times New Roman" w:hint="default"/>
      </w:rPr>
    </w:lvl>
    <w:lvl w:ilvl="2">
      <w:start w:val="1"/>
      <w:numFmt w:val="decimal"/>
      <w:pStyle w:val="Bodym1"/>
      <w:suff w:val="space"/>
      <w:lvlText w:val="%3)"/>
      <w:lvlJc w:val="left"/>
      <w:pPr>
        <w:ind w:left="142"/>
      </w:pPr>
      <w:rPr>
        <w:rFonts w:cs="Times New Roman" w:hint="default"/>
      </w:rPr>
    </w:lvl>
    <w:lvl w:ilvl="3">
      <w:start w:val="1"/>
      <w:numFmt w:val="none"/>
      <w:suff w:val="space"/>
      <w:lvlText w:val="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85854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D9"/>
    <w:rsid w:val="000510DE"/>
    <w:rsid w:val="0009055F"/>
    <w:rsid w:val="00091A47"/>
    <w:rsid w:val="00093D88"/>
    <w:rsid w:val="00150BE6"/>
    <w:rsid w:val="00180A7E"/>
    <w:rsid w:val="00184049"/>
    <w:rsid w:val="00251E9C"/>
    <w:rsid w:val="00284247"/>
    <w:rsid w:val="002C3F9D"/>
    <w:rsid w:val="002D2683"/>
    <w:rsid w:val="002F3AE0"/>
    <w:rsid w:val="003469DF"/>
    <w:rsid w:val="00346A7F"/>
    <w:rsid w:val="00407615"/>
    <w:rsid w:val="00413898"/>
    <w:rsid w:val="00444EF5"/>
    <w:rsid w:val="00447B2E"/>
    <w:rsid w:val="00466CB1"/>
    <w:rsid w:val="00475E0D"/>
    <w:rsid w:val="00492D10"/>
    <w:rsid w:val="004D17CF"/>
    <w:rsid w:val="00502761"/>
    <w:rsid w:val="0050286B"/>
    <w:rsid w:val="00517679"/>
    <w:rsid w:val="00560DAB"/>
    <w:rsid w:val="00567D17"/>
    <w:rsid w:val="00594330"/>
    <w:rsid w:val="00672B39"/>
    <w:rsid w:val="00707C5E"/>
    <w:rsid w:val="007540F7"/>
    <w:rsid w:val="007959BD"/>
    <w:rsid w:val="007E4FEE"/>
    <w:rsid w:val="0082379D"/>
    <w:rsid w:val="00840892"/>
    <w:rsid w:val="0086056A"/>
    <w:rsid w:val="008C1AD9"/>
    <w:rsid w:val="00932E78"/>
    <w:rsid w:val="00961082"/>
    <w:rsid w:val="009912AB"/>
    <w:rsid w:val="00A2509A"/>
    <w:rsid w:val="00AA6DED"/>
    <w:rsid w:val="00AD4819"/>
    <w:rsid w:val="00AD7416"/>
    <w:rsid w:val="00B158D7"/>
    <w:rsid w:val="00B70627"/>
    <w:rsid w:val="00C12424"/>
    <w:rsid w:val="00C229C3"/>
    <w:rsid w:val="00CB6997"/>
    <w:rsid w:val="00CF2901"/>
    <w:rsid w:val="00D57CE8"/>
    <w:rsid w:val="00D75AC4"/>
    <w:rsid w:val="00DC6160"/>
    <w:rsid w:val="00DF021C"/>
    <w:rsid w:val="00E13379"/>
    <w:rsid w:val="00E54F4B"/>
    <w:rsid w:val="00EB07C3"/>
    <w:rsid w:val="00ED0CC5"/>
    <w:rsid w:val="00F07718"/>
    <w:rsid w:val="00F8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465768"/>
  <w15:docId w15:val="{0BD4EB2B-78A8-4675-8439-27316DBE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AD9"/>
    <w:pPr>
      <w:spacing w:before="120" w:after="120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2F3A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1AD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C1AD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m1">
    <w:name w:val="Bodym1"/>
    <w:basedOn w:val="Bodym"/>
    <w:uiPriority w:val="99"/>
    <w:rsid w:val="008C1AD9"/>
    <w:pPr>
      <w:numPr>
        <w:ilvl w:val="2"/>
      </w:numPr>
      <w:spacing w:before="0"/>
      <w:ind w:left="0"/>
    </w:pPr>
  </w:style>
  <w:style w:type="paragraph" w:customStyle="1" w:styleId="Loetelum">
    <w:name w:val="Loetelum"/>
    <w:basedOn w:val="Normal"/>
    <w:uiPriority w:val="99"/>
    <w:rsid w:val="008C1AD9"/>
    <w:pPr>
      <w:keepNext/>
      <w:numPr>
        <w:numId w:val="1"/>
      </w:numPr>
      <w:tabs>
        <w:tab w:val="left" w:pos="6521"/>
      </w:tabs>
      <w:spacing w:after="0"/>
      <w:jc w:val="both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m">
    <w:name w:val="Bodym"/>
    <w:basedOn w:val="Normal"/>
    <w:uiPriority w:val="99"/>
    <w:rsid w:val="008C1AD9"/>
    <w:pPr>
      <w:numPr>
        <w:ilvl w:val="1"/>
        <w:numId w:val="1"/>
      </w:numPr>
      <w:spacing w:before="80" w:after="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uiPriority w:val="99"/>
    <w:rsid w:val="008C1A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expand19-200">
    <w:name w:val="expand19-200"/>
    <w:basedOn w:val="DefaultParagraphFont"/>
    <w:uiPriority w:val="99"/>
    <w:rsid w:val="008C1AD9"/>
    <w:rPr>
      <w:rFonts w:cs="Times New Roman"/>
    </w:rPr>
  </w:style>
  <w:style w:type="paragraph" w:customStyle="1" w:styleId="body">
    <w:name w:val="body"/>
    <w:basedOn w:val="Normal"/>
    <w:uiPriority w:val="99"/>
    <w:rsid w:val="008C1AD9"/>
    <w:pPr>
      <w:spacing w:before="100" w:beforeAutospacing="1" w:after="100" w:afterAutospacing="1"/>
    </w:pPr>
    <w:rPr>
      <w:rFonts w:ascii="Arial Unicode MS" w:eastAsia="Times New Roman" w:hAnsi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rsid w:val="008C1AD9"/>
    <w:pPr>
      <w:spacing w:before="0" w:after="0"/>
    </w:pPr>
    <w:rPr>
      <w:rFonts w:ascii="Times New Roman" w:eastAsia="Times New Roman" w:hAnsi="Times New Roman"/>
      <w:sz w:val="20"/>
      <w:szCs w:val="20"/>
      <w:lang w:eastAsia="et-EE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C1AD9"/>
    <w:rPr>
      <w:rFonts w:ascii="Times New Roman" w:hAnsi="Times New Roman" w:cs="Times New Roman"/>
      <w:sz w:val="20"/>
      <w:szCs w:val="20"/>
      <w:lang w:eastAsia="et-EE"/>
    </w:rPr>
  </w:style>
  <w:style w:type="character" w:styleId="FootnoteReference">
    <w:name w:val="footnote reference"/>
    <w:basedOn w:val="DefaultParagraphFont"/>
    <w:uiPriority w:val="99"/>
    <w:rsid w:val="008C1AD9"/>
    <w:rPr>
      <w:rFonts w:cs="Times New Roman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C1AD9"/>
    <w:rPr>
      <w:rFonts w:cs="Times New Roman"/>
      <w:color w:val="808080"/>
    </w:rPr>
  </w:style>
  <w:style w:type="paragraph" w:styleId="NormalWeb">
    <w:name w:val="Normal (Web)"/>
    <w:basedOn w:val="Normal"/>
    <w:uiPriority w:val="99"/>
    <w:rsid w:val="008C1AD9"/>
    <w:pPr>
      <w:spacing w:before="240" w:after="100" w:afterAutospacing="1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rsid w:val="00EB0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Heading1Char">
    <w:name w:val="Heading 1 Char"/>
    <w:basedOn w:val="DefaultParagraphFont"/>
    <w:link w:val="Heading1"/>
    <w:rsid w:val="002F3AE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AVALIKU ÜRITUSE KORRALDAMISE LOA TAOTLUS</vt:lpstr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AVALIKU ÜRITUSE KORRALDAMISE LOA TAOTLUS</dc:title>
  <dc:subject/>
  <dc:creator>Eliko Saks</dc:creator>
  <cp:keywords/>
  <dc:description/>
  <cp:lastModifiedBy>Erich Kiveste</cp:lastModifiedBy>
  <cp:revision>2</cp:revision>
  <cp:lastPrinted>2019-06-13T07:35:00Z</cp:lastPrinted>
  <dcterms:created xsi:type="dcterms:W3CDTF">2025-07-02T19:08:00Z</dcterms:created>
  <dcterms:modified xsi:type="dcterms:W3CDTF">2025-07-02T19:08:00Z</dcterms:modified>
</cp:coreProperties>
</file>